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58" w:rsidRDefault="00E16758" w:rsidP="00E16758">
      <w:pPr>
        <w:jc w:val="both"/>
      </w:pPr>
      <w:r>
        <w:t>Обавештење за Удружења грађана која користе средства по основу Јавног конкурса за доделу средстава из буџета општине Ариље за програме од јавног интерес</w:t>
      </w:r>
      <w:r w:rsidR="00500446">
        <w:t>а које реализују удружења у 2023</w:t>
      </w:r>
      <w:r>
        <w:t xml:space="preserve">. години који је расписала општина Ариље: </w:t>
      </w:r>
    </w:p>
    <w:p w:rsidR="005B1879" w:rsidRDefault="00500446" w:rsidP="00E16758">
      <w:pPr>
        <w:jc w:val="both"/>
      </w:pPr>
      <w:r>
        <w:t>У складу са чланом 6</w:t>
      </w:r>
      <w:r w:rsidR="00E16758">
        <w:t>. Уговора корисници средстава дужни су да Комисији за преглед финалних извештаја (адреса: Светог Ахилија 53, 31230 Ариље), доставе финални извештај (финансијски и наративни) након реализације програма у року од десет дана, а закључно са</w:t>
      </w:r>
      <w:r>
        <w:t xml:space="preserve"> 11.12.2023</w:t>
      </w:r>
      <w:r w:rsidR="00E16758">
        <w:t xml:space="preserve">. године до 15.00 часова. У прилогу се налазе обрасци финалног наративног и финансијског извештаја. </w:t>
      </w:r>
      <w:bookmarkStart w:id="0" w:name="_GoBack"/>
      <w:bookmarkEnd w:id="0"/>
    </w:p>
    <w:sectPr w:rsidR="005B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8"/>
    <w:rsid w:val="00500446"/>
    <w:rsid w:val="00B17485"/>
    <w:rsid w:val="00B214EC"/>
    <w:rsid w:val="00C70F65"/>
    <w:rsid w:val="00E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349A8-508E-4CD3-9538-78F8927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2022-11-14T07:15:00Z</dcterms:created>
  <dcterms:modified xsi:type="dcterms:W3CDTF">2023-11-06T07:28:00Z</dcterms:modified>
</cp:coreProperties>
</file>